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48A3" w14:textId="7A8BB05D" w:rsidR="00F37524" w:rsidRDefault="00AD4F2E" w:rsidP="00AD4F2E">
      <w:pPr>
        <w:jc w:val="center"/>
      </w:pPr>
      <w:r w:rsidRPr="00AD4F2E">
        <w:rPr>
          <w:rFonts w:hint="eastAsia"/>
        </w:rPr>
        <w:t>中予地区合同役員・リーダー研修</w:t>
      </w:r>
      <w:r>
        <w:rPr>
          <w:rFonts w:hint="eastAsia"/>
        </w:rPr>
        <w:t>アンケート結果</w:t>
      </w:r>
    </w:p>
    <w:p w14:paraId="09DEF4CE" w14:textId="77777777" w:rsidR="00C451A8" w:rsidRDefault="00C451A8" w:rsidP="00AD4F2E">
      <w:pPr>
        <w:jc w:val="center"/>
      </w:pPr>
    </w:p>
    <w:p w14:paraId="2ADEB0FA" w14:textId="42D5D1A1" w:rsidR="00C451A8" w:rsidRDefault="00C451A8" w:rsidP="00C451A8">
      <w:pPr>
        <w:ind w:firstLineChars="700" w:firstLine="1470"/>
        <w:jc w:val="left"/>
      </w:pPr>
      <w:r>
        <w:rPr>
          <w:rFonts w:hint="eastAsia"/>
        </w:rPr>
        <w:t>日時：令和7年2月1日（土曜日）　10:00～12:00</w:t>
      </w:r>
    </w:p>
    <w:p w14:paraId="3670EE9B" w14:textId="6CED3BB0" w:rsidR="00C451A8" w:rsidRDefault="00C451A8" w:rsidP="00C451A8">
      <w:pPr>
        <w:ind w:firstLineChars="700" w:firstLine="1470"/>
        <w:jc w:val="left"/>
      </w:pPr>
      <w:r>
        <w:rPr>
          <w:rFonts w:hint="eastAsia"/>
        </w:rPr>
        <w:t>会場：愛媛看護研修センター　2階　大研修室</w:t>
      </w:r>
    </w:p>
    <w:p w14:paraId="7B734372" w14:textId="1FF5ACDB" w:rsidR="00C451A8" w:rsidRDefault="00C451A8" w:rsidP="00C451A8">
      <w:pPr>
        <w:ind w:firstLineChars="700" w:firstLine="1470"/>
        <w:jc w:val="left"/>
      </w:pPr>
      <w:r>
        <w:rPr>
          <w:rFonts w:hint="eastAsia"/>
        </w:rPr>
        <w:t>テーマ：「参議院選挙の必勝に向けてと愛媛県議会議員の県政報告」</w:t>
      </w:r>
    </w:p>
    <w:p w14:paraId="584EA6C9" w14:textId="2ACC9B2D" w:rsidR="00C451A8" w:rsidRDefault="00C451A8" w:rsidP="00C451A8">
      <w:pPr>
        <w:ind w:firstLineChars="700" w:firstLine="1470"/>
        <w:jc w:val="left"/>
      </w:pPr>
      <w:r>
        <w:rPr>
          <w:rFonts w:hint="eastAsia"/>
        </w:rPr>
        <w:t>講師：～選挙の告示前に私たちができること～　愛媛県議会議員　松尾和久</w:t>
      </w:r>
    </w:p>
    <w:p w14:paraId="15C3AE08" w14:textId="0669D74E" w:rsidR="00C451A8" w:rsidRDefault="00C451A8" w:rsidP="00C451A8">
      <w:pPr>
        <w:ind w:firstLineChars="700" w:firstLine="1470"/>
        <w:jc w:val="left"/>
      </w:pPr>
      <w:r>
        <w:rPr>
          <w:rFonts w:hint="eastAsia"/>
        </w:rPr>
        <w:t xml:space="preserve">　　　～選挙期間中に私たちができること～　　愛媛県議会議員　三宅浩正</w:t>
      </w:r>
    </w:p>
    <w:p w14:paraId="2E028077" w14:textId="2E3AA1B1" w:rsidR="009B711D" w:rsidRPr="000121F9" w:rsidRDefault="009B711D" w:rsidP="00C451A8">
      <w:pPr>
        <w:ind w:firstLineChars="700" w:firstLine="1470"/>
        <w:jc w:val="left"/>
      </w:pPr>
      <w:r>
        <w:rPr>
          <w:rFonts w:hint="eastAsia"/>
        </w:rPr>
        <w:t>参加者：</w:t>
      </w:r>
      <w:r w:rsidR="000121F9" w:rsidRPr="000121F9">
        <w:rPr>
          <w:rFonts w:hint="eastAsia"/>
        </w:rPr>
        <w:t>72</w:t>
      </w:r>
      <w:r w:rsidR="00737F4C" w:rsidRPr="000121F9">
        <w:rPr>
          <w:rFonts w:hint="eastAsia"/>
        </w:rPr>
        <w:t>人</w:t>
      </w:r>
      <w:r w:rsidRPr="000121F9">
        <w:rPr>
          <w:rFonts w:hint="eastAsia"/>
        </w:rPr>
        <w:t>（役員・リーダー</w:t>
      </w:r>
      <w:r w:rsidR="000121F9" w:rsidRPr="000121F9">
        <w:rPr>
          <w:rFonts w:hint="eastAsia"/>
        </w:rPr>
        <w:t>62</w:t>
      </w:r>
      <w:r w:rsidR="00737F4C" w:rsidRPr="000121F9">
        <w:rPr>
          <w:rFonts w:hint="eastAsia"/>
        </w:rPr>
        <w:t>人</w:t>
      </w:r>
      <w:r w:rsidRPr="000121F9">
        <w:rPr>
          <w:rFonts w:hint="eastAsia"/>
        </w:rPr>
        <w:t>、協力委員1</w:t>
      </w:r>
      <w:r w:rsidR="000121F9" w:rsidRPr="000121F9">
        <w:rPr>
          <w:rFonts w:hint="eastAsia"/>
        </w:rPr>
        <w:t>0</w:t>
      </w:r>
      <w:r w:rsidR="00737F4C" w:rsidRPr="000121F9">
        <w:rPr>
          <w:rFonts w:hint="eastAsia"/>
        </w:rPr>
        <w:t>人</w:t>
      </w:r>
      <w:r w:rsidRPr="000121F9">
        <w:rPr>
          <w:rFonts w:hint="eastAsia"/>
        </w:rPr>
        <w:t>）</w:t>
      </w:r>
    </w:p>
    <w:p w14:paraId="4BFB37BB" w14:textId="79DD351C" w:rsidR="009B711D" w:rsidRPr="009B711D" w:rsidRDefault="009B711D" w:rsidP="00C451A8">
      <w:pPr>
        <w:ind w:firstLineChars="700" w:firstLine="1470"/>
        <w:jc w:val="left"/>
      </w:pPr>
      <w:r w:rsidRPr="000121F9">
        <w:rPr>
          <w:rFonts w:hint="eastAsia"/>
        </w:rPr>
        <w:t>アンケート回収：69</w:t>
      </w:r>
      <w:r w:rsidR="00737F4C" w:rsidRPr="000121F9">
        <w:rPr>
          <w:rFonts w:hint="eastAsia"/>
        </w:rPr>
        <w:t>人</w:t>
      </w:r>
      <w:r w:rsidRPr="000121F9">
        <w:rPr>
          <w:rFonts w:hint="eastAsia"/>
        </w:rPr>
        <w:t>（回収率</w:t>
      </w:r>
      <w:r w:rsidR="000121F9" w:rsidRPr="000121F9">
        <w:rPr>
          <w:rFonts w:hint="eastAsia"/>
        </w:rPr>
        <w:t>95.8</w:t>
      </w:r>
      <w:r w:rsidRPr="000121F9">
        <w:rPr>
          <w:rFonts w:hint="eastAsia"/>
        </w:rPr>
        <w:t>％）</w:t>
      </w:r>
    </w:p>
    <w:p w14:paraId="43A418B6" w14:textId="77777777" w:rsidR="00942AA2" w:rsidRDefault="00942AA2"/>
    <w:p w14:paraId="68C73915" w14:textId="7607650D" w:rsidR="003E51A9" w:rsidRDefault="00942AA2">
      <w:r>
        <w:rPr>
          <w:noProof/>
        </w:rPr>
        <w:drawing>
          <wp:inline distT="0" distB="0" distL="0" distR="0" wp14:anchorId="42A6C6D4" wp14:editId="17F6977A">
            <wp:extent cx="5400040" cy="2271250"/>
            <wp:effectExtent l="0" t="0" r="0" b="0"/>
            <wp:docPr id="2" name="図 1" descr="フォームの回答のグラフ。質問のタイトル: 1．あなたの所属する施設をお答えください。。回答数: 69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ォームの回答のグラフ。質問のタイトル: 1．あなたの所属する施設をお答えください。。回答数: 69 件の回答。"/>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71250"/>
                    </a:xfrm>
                    <a:prstGeom prst="rect">
                      <a:avLst/>
                    </a:prstGeom>
                    <a:noFill/>
                    <a:ln>
                      <a:noFill/>
                    </a:ln>
                  </pic:spPr>
                </pic:pic>
              </a:graphicData>
            </a:graphic>
          </wp:inline>
        </w:drawing>
      </w:r>
    </w:p>
    <w:p w14:paraId="4D40A2D6" w14:textId="48F62C4C" w:rsidR="00942AA2" w:rsidRDefault="00942AA2">
      <w:r>
        <w:rPr>
          <w:noProof/>
        </w:rPr>
        <w:drawing>
          <wp:inline distT="0" distB="0" distL="0" distR="0" wp14:anchorId="270E3B53" wp14:editId="455ED393">
            <wp:extent cx="5400040" cy="2271250"/>
            <wp:effectExtent l="0" t="0" r="0" b="0"/>
            <wp:docPr id="3" name="図 2" descr="フォームの回答のグラフ。質問のタイトル: 2．あなたの年齢をお答えください。。回答数: 69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ォームの回答のグラフ。質問のタイトル: 2．あなたの年齢をお答えください。。回答数: 69 件の回答。"/>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1250"/>
                    </a:xfrm>
                    <a:prstGeom prst="rect">
                      <a:avLst/>
                    </a:prstGeom>
                    <a:noFill/>
                    <a:ln>
                      <a:noFill/>
                    </a:ln>
                  </pic:spPr>
                </pic:pic>
              </a:graphicData>
            </a:graphic>
          </wp:inline>
        </w:drawing>
      </w:r>
    </w:p>
    <w:p w14:paraId="45835EB2" w14:textId="5F4CBB3D" w:rsidR="00942AA2" w:rsidRDefault="00942AA2">
      <w:r>
        <w:rPr>
          <w:noProof/>
        </w:rPr>
        <w:drawing>
          <wp:inline distT="0" distB="0" distL="0" distR="0" wp14:anchorId="1DB7EF53" wp14:editId="31C3F370">
            <wp:extent cx="5400040" cy="2271250"/>
            <wp:effectExtent l="0" t="0" r="0" b="0"/>
            <wp:docPr id="4" name="図 3" descr="フォームの回答のグラフ。質問のタイトル: ３．研修参加の動機をお答えください。。回答数: 68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フォームの回答のグラフ。質問のタイトル: ３．研修参加の動機をお答えください。。回答数: 68 件の回答。"/>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271250"/>
                    </a:xfrm>
                    <a:prstGeom prst="rect">
                      <a:avLst/>
                    </a:prstGeom>
                    <a:noFill/>
                    <a:ln>
                      <a:noFill/>
                    </a:ln>
                  </pic:spPr>
                </pic:pic>
              </a:graphicData>
            </a:graphic>
          </wp:inline>
        </w:drawing>
      </w:r>
    </w:p>
    <w:p w14:paraId="26EEA529" w14:textId="558967EE" w:rsidR="00942AA2" w:rsidRDefault="00942AA2">
      <w:r>
        <w:rPr>
          <w:noProof/>
        </w:rPr>
        <w:lastRenderedPageBreak/>
        <w:drawing>
          <wp:inline distT="0" distB="0" distL="0" distR="0" wp14:anchorId="1364FFA3" wp14:editId="22A868A9">
            <wp:extent cx="5400040" cy="2271250"/>
            <wp:effectExtent l="0" t="0" r="0" b="0"/>
            <wp:docPr id="5" name="図 4" descr="フォームの回答のグラフ。質問のタイトル: ４．テーマへの関心はどうですか。。回答数: 68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フォームの回答のグラフ。質問のタイトル: ４．テーマへの関心はどうですか。。回答数: 68 件の回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1250"/>
                    </a:xfrm>
                    <a:prstGeom prst="rect">
                      <a:avLst/>
                    </a:prstGeom>
                    <a:noFill/>
                    <a:ln>
                      <a:noFill/>
                    </a:ln>
                  </pic:spPr>
                </pic:pic>
              </a:graphicData>
            </a:graphic>
          </wp:inline>
        </w:drawing>
      </w:r>
    </w:p>
    <w:p w14:paraId="0E4EEBC8" w14:textId="7374DF00" w:rsidR="00942AA2" w:rsidRDefault="00942AA2">
      <w:r>
        <w:rPr>
          <w:noProof/>
        </w:rPr>
        <w:drawing>
          <wp:inline distT="0" distB="0" distL="0" distR="0" wp14:anchorId="659C00F4" wp14:editId="5BA9F853">
            <wp:extent cx="5400040" cy="2271250"/>
            <wp:effectExtent l="0" t="0" r="0" b="0"/>
            <wp:docPr id="7" name="図 6" descr="フォームの回答のグラフ。質問のタイトル: ５．研修時間はどうでしたか。。回答数: 69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フォームの回答のグラフ。質問のタイトル: ５．研修時間はどうでしたか。。回答数: 69 件の回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271250"/>
                    </a:xfrm>
                    <a:prstGeom prst="rect">
                      <a:avLst/>
                    </a:prstGeom>
                    <a:noFill/>
                    <a:ln>
                      <a:noFill/>
                    </a:ln>
                  </pic:spPr>
                </pic:pic>
              </a:graphicData>
            </a:graphic>
          </wp:inline>
        </w:drawing>
      </w:r>
    </w:p>
    <w:p w14:paraId="3F66B0E1" w14:textId="135C87F5" w:rsidR="00942AA2" w:rsidRDefault="00942AA2">
      <w:r>
        <w:rPr>
          <w:noProof/>
        </w:rPr>
        <w:drawing>
          <wp:inline distT="0" distB="0" distL="0" distR="0" wp14:anchorId="5FD88B35" wp14:editId="2B1B9182">
            <wp:extent cx="5400040" cy="2271250"/>
            <wp:effectExtent l="0" t="0" r="0" b="0"/>
            <wp:docPr id="9" name="図 8" descr="フォームの回答のグラフ。質問のタイトル: ６．講義の内容はどうでしたか。。回答数: 69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フォームの回答のグラフ。質問のタイトル: ６．講義の内容はどうでしたか。。回答数: 69 件の回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271250"/>
                    </a:xfrm>
                    <a:prstGeom prst="rect">
                      <a:avLst/>
                    </a:prstGeom>
                    <a:noFill/>
                    <a:ln>
                      <a:noFill/>
                    </a:ln>
                  </pic:spPr>
                </pic:pic>
              </a:graphicData>
            </a:graphic>
          </wp:inline>
        </w:drawing>
      </w:r>
    </w:p>
    <w:p w14:paraId="2E4BC027" w14:textId="569CC072" w:rsidR="00942AA2" w:rsidRDefault="00942AA2">
      <w:r>
        <w:rPr>
          <w:noProof/>
        </w:rPr>
        <w:drawing>
          <wp:inline distT="0" distB="0" distL="0" distR="0" wp14:anchorId="568FB240" wp14:editId="0E7EA20D">
            <wp:extent cx="5400040" cy="2271250"/>
            <wp:effectExtent l="0" t="0" r="0" b="0"/>
            <wp:docPr id="10" name="図 9" descr="フォームの回答のグラフ。質問のタイトル: ７．講義の内容は理解できましたか。。回答数: 68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フォームの回答のグラフ。質問のタイトル: ７．講義の内容は理解できましたか。。回答数: 68 件の回答。"/>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271250"/>
                    </a:xfrm>
                    <a:prstGeom prst="rect">
                      <a:avLst/>
                    </a:prstGeom>
                    <a:noFill/>
                    <a:ln>
                      <a:noFill/>
                    </a:ln>
                  </pic:spPr>
                </pic:pic>
              </a:graphicData>
            </a:graphic>
          </wp:inline>
        </w:drawing>
      </w:r>
    </w:p>
    <w:p w14:paraId="014A1D5E" w14:textId="77777777" w:rsidR="009B711D" w:rsidRDefault="009B711D"/>
    <w:p w14:paraId="4C5809E6" w14:textId="77777777" w:rsidR="009B711D" w:rsidRDefault="009B711D"/>
    <w:p w14:paraId="35669C2A" w14:textId="362FC2EC" w:rsidR="00942AA2" w:rsidRDefault="00942AA2">
      <w:r w:rsidRPr="00942AA2">
        <w:rPr>
          <w:rFonts w:hint="eastAsia"/>
        </w:rPr>
        <w:lastRenderedPageBreak/>
        <w:t>８．研修についてご意見、ご感想をお聞かせください。</w:t>
      </w:r>
    </w:p>
    <w:p w14:paraId="2F538888" w14:textId="528908EB" w:rsidR="00942AA2" w:rsidRDefault="00942AA2" w:rsidP="009B711D">
      <w:pPr>
        <w:ind w:firstLineChars="100" w:firstLine="210"/>
      </w:pPr>
      <w:r>
        <w:rPr>
          <w:rFonts w:hint="eastAsia"/>
        </w:rPr>
        <w:t>・</w:t>
      </w:r>
      <w:r w:rsidRPr="00942AA2">
        <w:rPr>
          <w:rFonts w:hint="eastAsia"/>
        </w:rPr>
        <w:t>選挙のイメージを変えていく方法が知りたいです。</w:t>
      </w:r>
    </w:p>
    <w:p w14:paraId="0F03591F" w14:textId="0DF87680" w:rsidR="00942AA2" w:rsidRDefault="006F1838" w:rsidP="009B711D">
      <w:pPr>
        <w:ind w:firstLineChars="100" w:firstLine="210"/>
      </w:pPr>
      <w:r>
        <w:rPr>
          <w:rFonts w:hint="eastAsia"/>
        </w:rPr>
        <w:t>・</w:t>
      </w:r>
      <w:r w:rsidRPr="006F1838">
        <w:rPr>
          <w:rFonts w:hint="eastAsia"/>
        </w:rPr>
        <w:t>勉強になった</w:t>
      </w:r>
    </w:p>
    <w:p w14:paraId="234E40C3" w14:textId="4CB39A91" w:rsidR="006F1838" w:rsidRDefault="006F1838" w:rsidP="009B711D">
      <w:pPr>
        <w:ind w:firstLineChars="100" w:firstLine="210"/>
      </w:pPr>
      <w:r>
        <w:rPr>
          <w:rFonts w:hint="eastAsia"/>
        </w:rPr>
        <w:t>・</w:t>
      </w:r>
      <w:r w:rsidRPr="006F1838">
        <w:rPr>
          <w:rFonts w:hint="eastAsia"/>
        </w:rPr>
        <w:t>他施設の方と現状が話せて参考になりました。</w:t>
      </w:r>
    </w:p>
    <w:p w14:paraId="50166ADC" w14:textId="41411859" w:rsidR="006F1838" w:rsidRDefault="006F1838" w:rsidP="009B711D">
      <w:pPr>
        <w:ind w:firstLineChars="100" w:firstLine="210"/>
      </w:pPr>
      <w:r>
        <w:rPr>
          <w:rFonts w:hint="eastAsia"/>
        </w:rPr>
        <w:t>・</w:t>
      </w:r>
      <w:r w:rsidRPr="006F1838">
        <w:rPr>
          <w:rFonts w:hint="eastAsia"/>
        </w:rPr>
        <w:t>選挙前、後出来ることを具体的に知れてよかったです。</w:t>
      </w:r>
    </w:p>
    <w:p w14:paraId="09683336" w14:textId="4B400F9C" w:rsidR="006F1838" w:rsidRDefault="006F1838" w:rsidP="009B711D">
      <w:pPr>
        <w:ind w:firstLineChars="100" w:firstLine="210"/>
      </w:pPr>
      <w:r>
        <w:rPr>
          <w:rFonts w:hint="eastAsia"/>
        </w:rPr>
        <w:t>・</w:t>
      </w:r>
      <w:r w:rsidRPr="006F1838">
        <w:rPr>
          <w:rFonts w:hint="eastAsia"/>
        </w:rPr>
        <w:t>選挙前の今、研修の時期として丁度よい。</w:t>
      </w:r>
    </w:p>
    <w:p w14:paraId="6C2CCAC4" w14:textId="433AAA62" w:rsidR="006F1838" w:rsidRDefault="006F1838" w:rsidP="009B711D">
      <w:pPr>
        <w:ind w:firstLineChars="100" w:firstLine="210"/>
      </w:pPr>
      <w:r>
        <w:rPr>
          <w:rFonts w:hint="eastAsia"/>
        </w:rPr>
        <w:t>・</w:t>
      </w:r>
      <w:r w:rsidRPr="006F1838">
        <w:rPr>
          <w:rFonts w:hint="eastAsia"/>
        </w:rPr>
        <w:t>グループワーク良かったです。</w:t>
      </w:r>
    </w:p>
    <w:p w14:paraId="785F4738" w14:textId="0ADDB6E3" w:rsidR="006F1838" w:rsidRDefault="006F1838" w:rsidP="009B711D">
      <w:pPr>
        <w:ind w:firstLineChars="100" w:firstLine="210"/>
      </w:pPr>
      <w:r>
        <w:rPr>
          <w:rFonts w:hint="eastAsia"/>
        </w:rPr>
        <w:t>・</w:t>
      </w:r>
      <w:r w:rsidRPr="006F1838">
        <w:rPr>
          <w:rFonts w:hint="eastAsia"/>
        </w:rPr>
        <w:t>公示前と公示後の行動がよくわかりました。</w:t>
      </w:r>
    </w:p>
    <w:p w14:paraId="6AEADA0D" w14:textId="213310B4" w:rsidR="006F1838" w:rsidRDefault="006F1838" w:rsidP="009B711D">
      <w:pPr>
        <w:ind w:firstLineChars="100" w:firstLine="210"/>
      </w:pPr>
      <w:r>
        <w:rPr>
          <w:rFonts w:hint="eastAsia"/>
        </w:rPr>
        <w:t>・</w:t>
      </w:r>
      <w:r w:rsidRPr="006F1838">
        <w:rPr>
          <w:rFonts w:hint="eastAsia"/>
        </w:rPr>
        <w:t>勉強になった。</w:t>
      </w:r>
    </w:p>
    <w:p w14:paraId="1220AA24" w14:textId="0C9BC323" w:rsidR="006F1838" w:rsidRDefault="006F1838" w:rsidP="009B711D">
      <w:pPr>
        <w:ind w:leftChars="100" w:left="420" w:hangingChars="100" w:hanging="210"/>
      </w:pPr>
      <w:r>
        <w:rPr>
          <w:rFonts w:hint="eastAsia"/>
        </w:rPr>
        <w:t>・</w:t>
      </w:r>
      <w:r w:rsidRPr="006F1838">
        <w:rPr>
          <w:rFonts w:hint="eastAsia"/>
        </w:rPr>
        <w:t>政治について縁遠いものと思っていたが、自分たちにも関わりがあることも多く、もっと関心を持っていきたいと感じた</w:t>
      </w:r>
    </w:p>
    <w:p w14:paraId="7EB0D87C" w14:textId="765EAE64" w:rsidR="006F1838" w:rsidRDefault="006F1838" w:rsidP="009B711D">
      <w:pPr>
        <w:ind w:firstLineChars="100" w:firstLine="210"/>
      </w:pPr>
      <w:r>
        <w:rPr>
          <w:rFonts w:hint="eastAsia"/>
        </w:rPr>
        <w:t>・</w:t>
      </w:r>
      <w:r w:rsidRPr="006F1838">
        <w:rPr>
          <w:rFonts w:hint="eastAsia"/>
        </w:rPr>
        <w:t>他施設の意見を聞く事ができ勉強になった</w:t>
      </w:r>
    </w:p>
    <w:p w14:paraId="2A6AE791" w14:textId="77777777" w:rsidR="009B711D" w:rsidRDefault="006F1838" w:rsidP="009B711D">
      <w:pPr>
        <w:ind w:firstLineChars="100" w:firstLine="210"/>
      </w:pPr>
      <w:r>
        <w:rPr>
          <w:rFonts w:hint="eastAsia"/>
        </w:rPr>
        <w:t>・</w:t>
      </w:r>
      <w:r w:rsidRPr="006F1838">
        <w:rPr>
          <w:rFonts w:hint="eastAsia"/>
        </w:rPr>
        <w:t>グループワークでの意見を議員の方々にお伝えできたら、より良いと思った。</w:t>
      </w:r>
    </w:p>
    <w:p w14:paraId="40CBC7D5" w14:textId="6880A5F0" w:rsidR="006F1838" w:rsidRDefault="006F1838" w:rsidP="009B711D">
      <w:pPr>
        <w:ind w:firstLineChars="400" w:firstLine="840"/>
      </w:pPr>
      <w:r w:rsidRPr="006F1838">
        <w:t>(本当の現場での現状を知っていただくため)</w:t>
      </w:r>
    </w:p>
    <w:p w14:paraId="75C30035" w14:textId="5D72D37B" w:rsidR="006F1838" w:rsidRDefault="006F1838" w:rsidP="009B711D">
      <w:pPr>
        <w:ind w:firstLineChars="100" w:firstLine="210"/>
      </w:pPr>
      <w:r>
        <w:rPr>
          <w:rFonts w:hint="eastAsia"/>
        </w:rPr>
        <w:t>・</w:t>
      </w:r>
      <w:r w:rsidRPr="006F1838">
        <w:rPr>
          <w:rFonts w:hint="eastAsia"/>
        </w:rPr>
        <w:t>議員さんの話が直接聞けてよかった</w:t>
      </w:r>
    </w:p>
    <w:p w14:paraId="2D224D96" w14:textId="00BF3CC8" w:rsidR="006F1838" w:rsidRDefault="006F1838" w:rsidP="009B711D">
      <w:pPr>
        <w:ind w:firstLineChars="100" w:firstLine="210"/>
      </w:pPr>
      <w:r>
        <w:rPr>
          <w:rFonts w:hint="eastAsia"/>
        </w:rPr>
        <w:t>・</w:t>
      </w:r>
      <w:r w:rsidRPr="006F1838">
        <w:rPr>
          <w:rFonts w:hint="eastAsia"/>
        </w:rPr>
        <w:t>若い方の研修もあると良い。議員さんを招待してほしい。</w:t>
      </w:r>
    </w:p>
    <w:p w14:paraId="57926D46" w14:textId="77777777" w:rsidR="006F1838" w:rsidRDefault="006F1838"/>
    <w:p w14:paraId="1C8FAED7" w14:textId="1E0C0CA6" w:rsidR="006F1838" w:rsidRDefault="00942D54">
      <w:r w:rsidRPr="00942D54">
        <w:rPr>
          <w:rFonts w:hint="eastAsia"/>
        </w:rPr>
        <w:t>９．今後看護連盟の研修会にどのようなテーマ、講師を取り上げて欲しいですか。</w:t>
      </w:r>
    </w:p>
    <w:p w14:paraId="7DF7262D" w14:textId="77A00F84" w:rsidR="00942D54" w:rsidRDefault="00942D54" w:rsidP="009B711D">
      <w:pPr>
        <w:ind w:firstLineChars="100" w:firstLine="210"/>
      </w:pPr>
      <w:r>
        <w:rPr>
          <w:rFonts w:hint="eastAsia"/>
        </w:rPr>
        <w:t>・</w:t>
      </w:r>
      <w:r w:rsidRPr="00942D54">
        <w:rPr>
          <w:rFonts w:hint="eastAsia"/>
        </w:rPr>
        <w:t>特になし。</w:t>
      </w:r>
    </w:p>
    <w:p w14:paraId="1C226297" w14:textId="08CD60FD" w:rsidR="00942D54" w:rsidRDefault="00942D54" w:rsidP="009B711D">
      <w:pPr>
        <w:ind w:firstLineChars="100" w:firstLine="210"/>
      </w:pPr>
      <w:r>
        <w:rPr>
          <w:rFonts w:hint="eastAsia"/>
        </w:rPr>
        <w:t>・</w:t>
      </w:r>
      <w:r w:rsidRPr="00942D54">
        <w:rPr>
          <w:rFonts w:hint="eastAsia"/>
        </w:rPr>
        <w:t>県政として医療にどのような活動があるのか知りたいです</w:t>
      </w:r>
    </w:p>
    <w:p w14:paraId="2C11EC6D" w14:textId="582AAE59" w:rsidR="00942D54" w:rsidRDefault="00942D54" w:rsidP="009B711D">
      <w:pPr>
        <w:ind w:firstLineChars="100" w:firstLine="210"/>
      </w:pPr>
      <w:r>
        <w:rPr>
          <w:rFonts w:hint="eastAsia"/>
        </w:rPr>
        <w:t>・</w:t>
      </w:r>
      <w:r w:rsidRPr="00942D54">
        <w:rPr>
          <w:rFonts w:hint="eastAsia"/>
        </w:rPr>
        <w:t>リーダーではなくスタッフ対象のこのような研修があれば良い。</w:t>
      </w:r>
    </w:p>
    <w:p w14:paraId="67335AAF" w14:textId="5048A40F" w:rsidR="00942D54" w:rsidRDefault="00942D54" w:rsidP="009B711D">
      <w:pPr>
        <w:ind w:firstLineChars="100" w:firstLine="210"/>
      </w:pPr>
      <w:r>
        <w:rPr>
          <w:rFonts w:hint="eastAsia"/>
        </w:rPr>
        <w:t>・</w:t>
      </w:r>
      <w:r w:rsidRPr="00942D54">
        <w:rPr>
          <w:rFonts w:hint="eastAsia"/>
        </w:rPr>
        <w:t>それぞれの病院等の活動</w:t>
      </w:r>
    </w:p>
    <w:p w14:paraId="35130E49" w14:textId="2509A000" w:rsidR="00942D54" w:rsidRDefault="00942D54" w:rsidP="009B711D">
      <w:pPr>
        <w:ind w:firstLineChars="100" w:firstLine="210"/>
      </w:pPr>
      <w:r>
        <w:rPr>
          <w:rFonts w:hint="eastAsia"/>
        </w:rPr>
        <w:t>・</w:t>
      </w:r>
      <w:r w:rsidRPr="00942D54">
        <w:rPr>
          <w:rFonts w:hint="eastAsia"/>
        </w:rPr>
        <w:t>今までの議員の活動によるメリットを具体的に文書も添えて伝えて欲しい</w:t>
      </w:r>
    </w:p>
    <w:p w14:paraId="63A04299" w14:textId="25628E75" w:rsidR="00942D54" w:rsidRDefault="00942D54" w:rsidP="009B711D">
      <w:pPr>
        <w:ind w:firstLineChars="100" w:firstLine="210"/>
      </w:pPr>
      <w:r>
        <w:rPr>
          <w:rFonts w:hint="eastAsia"/>
        </w:rPr>
        <w:t>・</w:t>
      </w:r>
      <w:r w:rsidRPr="00942D54">
        <w:rPr>
          <w:rFonts w:hint="eastAsia"/>
        </w:rPr>
        <w:t>本人参加の研修会</w:t>
      </w:r>
    </w:p>
    <w:p w14:paraId="067CBE6E" w14:textId="797BFC21" w:rsidR="00942D54" w:rsidRDefault="00942D54" w:rsidP="009B711D">
      <w:pPr>
        <w:ind w:firstLineChars="100" w:firstLine="210"/>
      </w:pPr>
      <w:r>
        <w:rPr>
          <w:rFonts w:hint="eastAsia"/>
        </w:rPr>
        <w:t>・</w:t>
      </w:r>
      <w:r w:rsidRPr="00942D54">
        <w:rPr>
          <w:rFonts w:hint="eastAsia"/>
        </w:rPr>
        <w:t>石田議員</w:t>
      </w:r>
    </w:p>
    <w:p w14:paraId="0AE1246E" w14:textId="73FA2AC1" w:rsidR="00942D54" w:rsidRDefault="00942D54" w:rsidP="009B711D">
      <w:pPr>
        <w:ind w:firstLineChars="100" w:firstLine="210"/>
      </w:pPr>
      <w:r>
        <w:rPr>
          <w:rFonts w:hint="eastAsia"/>
        </w:rPr>
        <w:t>・</w:t>
      </w:r>
      <w:r w:rsidRPr="00942D54">
        <w:rPr>
          <w:rFonts w:hint="eastAsia"/>
        </w:rPr>
        <w:t>記録の書き方、アセスメント方法</w:t>
      </w:r>
    </w:p>
    <w:p w14:paraId="453C540A" w14:textId="7ED0DAC0" w:rsidR="00942D54" w:rsidRDefault="00942D54" w:rsidP="009B711D">
      <w:pPr>
        <w:ind w:firstLineChars="100" w:firstLine="210"/>
      </w:pPr>
      <w:r>
        <w:rPr>
          <w:rFonts w:hint="eastAsia"/>
        </w:rPr>
        <w:t>・</w:t>
      </w:r>
      <w:r w:rsidRPr="00942D54">
        <w:rPr>
          <w:rFonts w:hint="eastAsia"/>
        </w:rPr>
        <w:t>看護職現場経験者からの講演がききたいです</w:t>
      </w:r>
    </w:p>
    <w:p w14:paraId="1255E253" w14:textId="2A3FBB72" w:rsidR="00942D54" w:rsidRDefault="00942D54" w:rsidP="009B711D">
      <w:pPr>
        <w:ind w:firstLineChars="100" w:firstLine="210"/>
      </w:pPr>
      <w:r>
        <w:rPr>
          <w:rFonts w:hint="eastAsia"/>
        </w:rPr>
        <w:t>・</w:t>
      </w:r>
      <w:r w:rsidRPr="00942D54">
        <w:rPr>
          <w:rFonts w:hint="eastAsia"/>
        </w:rPr>
        <w:t>役員やリーダーではない、このような若手の会があれば良いと思う</w:t>
      </w:r>
    </w:p>
    <w:p w14:paraId="1FA9AD6A" w14:textId="799FC420" w:rsidR="00942D54" w:rsidRDefault="00942D54" w:rsidP="009B711D">
      <w:pPr>
        <w:ind w:firstLineChars="100" w:firstLine="210"/>
      </w:pPr>
      <w:r>
        <w:rPr>
          <w:rFonts w:hint="eastAsia"/>
        </w:rPr>
        <w:t>・</w:t>
      </w:r>
      <w:r w:rsidRPr="00942D54">
        <w:rPr>
          <w:rFonts w:hint="eastAsia"/>
        </w:rPr>
        <w:t>直接、議員の方の生の話しを聞く</w:t>
      </w:r>
    </w:p>
    <w:p w14:paraId="4379F34C" w14:textId="08301B99" w:rsidR="00942D54" w:rsidRDefault="00942D54" w:rsidP="009B711D">
      <w:pPr>
        <w:ind w:firstLineChars="100" w:firstLine="210"/>
      </w:pPr>
      <w:r>
        <w:rPr>
          <w:rFonts w:hint="eastAsia"/>
        </w:rPr>
        <w:t>・</w:t>
      </w:r>
      <w:r w:rsidRPr="00942D54">
        <w:rPr>
          <w:rFonts w:hint="eastAsia"/>
        </w:rPr>
        <w:t>成果をあげれている支部の活動報告が知りたい。</w:t>
      </w:r>
    </w:p>
    <w:p w14:paraId="55927887" w14:textId="77777777" w:rsidR="00942D54" w:rsidRDefault="00942D54"/>
    <w:p w14:paraId="3C3E6F31" w14:textId="4D7B75B0" w:rsidR="00942D54" w:rsidRDefault="00942D54">
      <w:r w:rsidRPr="00942D54">
        <w:rPr>
          <w:rFonts w:hint="eastAsia"/>
        </w:rPr>
        <w:t>１０．その他看護連盟に対してご意見、ご要望がありましたら記入してください。</w:t>
      </w:r>
    </w:p>
    <w:p w14:paraId="1069DEE4" w14:textId="01CBE7AB" w:rsidR="00942D54" w:rsidRDefault="00942D54" w:rsidP="009B711D">
      <w:pPr>
        <w:ind w:firstLineChars="100" w:firstLine="210"/>
      </w:pPr>
      <w:r>
        <w:rPr>
          <w:rFonts w:hint="eastAsia"/>
        </w:rPr>
        <w:t>・</w:t>
      </w:r>
      <w:r w:rsidRPr="00942D54">
        <w:rPr>
          <w:rFonts w:hint="eastAsia"/>
        </w:rPr>
        <w:t>特になし。</w:t>
      </w:r>
    </w:p>
    <w:p w14:paraId="71398575" w14:textId="0E957C08" w:rsidR="00942D54" w:rsidRDefault="00942D54" w:rsidP="009B711D">
      <w:pPr>
        <w:ind w:firstLineChars="100" w:firstLine="210"/>
      </w:pPr>
      <w:r>
        <w:rPr>
          <w:rFonts w:hint="eastAsia"/>
        </w:rPr>
        <w:t>・</w:t>
      </w:r>
      <w:r w:rsidRPr="00942D54">
        <w:rPr>
          <w:rFonts w:hint="eastAsia"/>
        </w:rPr>
        <w:t>看護連盟についての説明に活用できるパワポなどのツールを配布してほしい</w:t>
      </w:r>
    </w:p>
    <w:p w14:paraId="5284334A" w14:textId="7782205A" w:rsidR="00942D54" w:rsidRDefault="00942D54" w:rsidP="009B711D">
      <w:pPr>
        <w:ind w:firstLineChars="100" w:firstLine="210"/>
      </w:pPr>
      <w:r>
        <w:rPr>
          <w:rFonts w:hint="eastAsia"/>
        </w:rPr>
        <w:t>・</w:t>
      </w:r>
      <w:r w:rsidRPr="00942D54">
        <w:rPr>
          <w:rFonts w:hint="eastAsia"/>
        </w:rPr>
        <w:t>連盟の活動をもっと報告してほしいです。</w:t>
      </w:r>
    </w:p>
    <w:p w14:paraId="29FE69EC" w14:textId="148E9E99" w:rsidR="00942D54" w:rsidRDefault="00942D54" w:rsidP="009B711D">
      <w:pPr>
        <w:ind w:firstLineChars="100" w:firstLine="210"/>
      </w:pPr>
      <w:r>
        <w:rPr>
          <w:rFonts w:hint="eastAsia"/>
        </w:rPr>
        <w:t>・</w:t>
      </w:r>
      <w:r w:rsidRPr="00942D54">
        <w:rPr>
          <w:rFonts w:hint="eastAsia"/>
        </w:rPr>
        <w:t>会費は自動引き落としにしてほしい。</w:t>
      </w:r>
    </w:p>
    <w:p w14:paraId="10364B41" w14:textId="55225318" w:rsidR="00942D54" w:rsidRDefault="00942D54" w:rsidP="009B711D">
      <w:pPr>
        <w:ind w:firstLineChars="100" w:firstLine="210"/>
      </w:pPr>
      <w:r>
        <w:rPr>
          <w:rFonts w:hint="eastAsia"/>
        </w:rPr>
        <w:t>・</w:t>
      </w:r>
      <w:r w:rsidRPr="00942D54">
        <w:rPr>
          <w:rFonts w:hint="eastAsia"/>
        </w:rPr>
        <w:t>連盟費をもっと安くしてほしい</w:t>
      </w:r>
    </w:p>
    <w:p w14:paraId="01218802" w14:textId="656EFB01" w:rsidR="00942D54" w:rsidRDefault="00942D54" w:rsidP="009B711D">
      <w:pPr>
        <w:ind w:firstLineChars="100" w:firstLine="210"/>
      </w:pPr>
      <w:r>
        <w:rPr>
          <w:rFonts w:hint="eastAsia"/>
        </w:rPr>
        <w:t>・</w:t>
      </w:r>
      <w:r w:rsidR="00AD4F2E" w:rsidRPr="00AD4F2E">
        <w:rPr>
          <w:rFonts w:hint="eastAsia"/>
        </w:rPr>
        <w:t>自分たちに役立つ情報が欲しい</w:t>
      </w:r>
    </w:p>
    <w:p w14:paraId="37C67277" w14:textId="2CEDDEA8" w:rsidR="00AD4F2E" w:rsidRDefault="00AD4F2E" w:rsidP="009B711D">
      <w:pPr>
        <w:ind w:firstLineChars="100" w:firstLine="210"/>
      </w:pPr>
      <w:r>
        <w:rPr>
          <w:rFonts w:hint="eastAsia"/>
        </w:rPr>
        <w:t>・</w:t>
      </w:r>
      <w:r w:rsidRPr="00AD4F2E">
        <w:rPr>
          <w:rFonts w:hint="eastAsia"/>
        </w:rPr>
        <w:t>各所属の長も参加すれば、よいと思う。</w:t>
      </w:r>
    </w:p>
    <w:p w14:paraId="222CDCF4" w14:textId="18D0C80B" w:rsidR="00AD4F2E" w:rsidRDefault="00AD4F2E" w:rsidP="009B711D">
      <w:pPr>
        <w:ind w:leftChars="100" w:left="420" w:hangingChars="100" w:hanging="210"/>
      </w:pPr>
      <w:r>
        <w:rPr>
          <w:rFonts w:hint="eastAsia"/>
        </w:rPr>
        <w:t>・</w:t>
      </w:r>
      <w:r w:rsidRPr="00AD4F2E">
        <w:rPr>
          <w:rFonts w:hint="eastAsia"/>
        </w:rPr>
        <w:t>看護師が政治家になって、具体的に現場の看護師に還元された内容を全国看護師に伝わるように、ビデオにして各職場で活用する。</w:t>
      </w:r>
    </w:p>
    <w:p w14:paraId="67DB53BB" w14:textId="565FA3C6" w:rsidR="00AD4F2E" w:rsidRDefault="00AD4F2E" w:rsidP="009B711D">
      <w:pPr>
        <w:ind w:firstLineChars="100" w:firstLine="210"/>
      </w:pPr>
      <w:r>
        <w:rPr>
          <w:rFonts w:hint="eastAsia"/>
        </w:rPr>
        <w:t>・</w:t>
      </w:r>
      <w:r w:rsidRPr="00AD4F2E">
        <w:rPr>
          <w:rFonts w:hint="eastAsia"/>
        </w:rPr>
        <w:t>職員にメリットが感じられるような、連盟に入りたいと思うような働きかけを教えてほしい。</w:t>
      </w:r>
    </w:p>
    <w:sectPr w:rsidR="00AD4F2E" w:rsidSect="00C451A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A2"/>
    <w:rsid w:val="000121F9"/>
    <w:rsid w:val="003E51A9"/>
    <w:rsid w:val="006F1838"/>
    <w:rsid w:val="006F4C2E"/>
    <w:rsid w:val="00737F4C"/>
    <w:rsid w:val="00942AA2"/>
    <w:rsid w:val="00942D54"/>
    <w:rsid w:val="009B711D"/>
    <w:rsid w:val="00AD4F2E"/>
    <w:rsid w:val="00B36CB1"/>
    <w:rsid w:val="00C451A8"/>
    <w:rsid w:val="00D25AAD"/>
    <w:rsid w:val="00D542F7"/>
    <w:rsid w:val="00E1275E"/>
    <w:rsid w:val="00F37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045016"/>
  <w15:chartTrackingRefBased/>
  <w15:docId w15:val="{9ED21ADE-20D8-45CC-A3D3-4B682CFF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2A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2A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2A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42A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2A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2A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2A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2A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2A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2A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2A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2A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42A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2A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2A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2A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2A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2A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2A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2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A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2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AA2"/>
    <w:pPr>
      <w:spacing w:before="160" w:after="160"/>
      <w:jc w:val="center"/>
    </w:pPr>
    <w:rPr>
      <w:i/>
      <w:iCs/>
      <w:color w:val="404040" w:themeColor="text1" w:themeTint="BF"/>
    </w:rPr>
  </w:style>
  <w:style w:type="character" w:customStyle="1" w:styleId="a8">
    <w:name w:val="引用文 (文字)"/>
    <w:basedOn w:val="a0"/>
    <w:link w:val="a7"/>
    <w:uiPriority w:val="29"/>
    <w:rsid w:val="00942AA2"/>
    <w:rPr>
      <w:i/>
      <w:iCs/>
      <w:color w:val="404040" w:themeColor="text1" w:themeTint="BF"/>
    </w:rPr>
  </w:style>
  <w:style w:type="paragraph" w:styleId="a9">
    <w:name w:val="List Paragraph"/>
    <w:basedOn w:val="a"/>
    <w:uiPriority w:val="34"/>
    <w:qFormat/>
    <w:rsid w:val="00942AA2"/>
    <w:pPr>
      <w:ind w:left="720"/>
      <w:contextualSpacing/>
    </w:pPr>
  </w:style>
  <w:style w:type="character" w:styleId="21">
    <w:name w:val="Intense Emphasis"/>
    <w:basedOn w:val="a0"/>
    <w:uiPriority w:val="21"/>
    <w:qFormat/>
    <w:rsid w:val="00942AA2"/>
    <w:rPr>
      <w:i/>
      <w:iCs/>
      <w:color w:val="2F5496" w:themeColor="accent1" w:themeShade="BF"/>
    </w:rPr>
  </w:style>
  <w:style w:type="paragraph" w:styleId="22">
    <w:name w:val="Intense Quote"/>
    <w:basedOn w:val="a"/>
    <w:next w:val="a"/>
    <w:link w:val="23"/>
    <w:uiPriority w:val="30"/>
    <w:qFormat/>
    <w:rsid w:val="00942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42AA2"/>
    <w:rPr>
      <w:i/>
      <w:iCs/>
      <w:color w:val="2F5496" w:themeColor="accent1" w:themeShade="BF"/>
    </w:rPr>
  </w:style>
  <w:style w:type="character" w:styleId="24">
    <w:name w:val="Intense Reference"/>
    <w:basedOn w:val="a0"/>
    <w:uiPriority w:val="32"/>
    <w:qFormat/>
    <w:rsid w:val="00942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さとみ 宇髙</dc:creator>
  <cp:keywords/>
  <dc:description/>
  <cp:lastModifiedBy>愛媛県看護連盟</cp:lastModifiedBy>
  <cp:revision>3</cp:revision>
  <dcterms:created xsi:type="dcterms:W3CDTF">2025-02-10T23:16:00Z</dcterms:created>
  <dcterms:modified xsi:type="dcterms:W3CDTF">2025-02-12T02:07:00Z</dcterms:modified>
</cp:coreProperties>
</file>