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22C2" w:rsidRDefault="001422C2">
      <w:r>
        <w:rPr>
          <w:rFonts w:hint="eastAsia"/>
        </w:rPr>
        <w:t xml:space="preserve">　</w:t>
      </w:r>
    </w:p>
    <w:p w:rsidR="001422C2" w:rsidRDefault="00724189">
      <w:r>
        <w:rPr>
          <w:noProof/>
        </w:rPr>
        <w:drawing>
          <wp:inline distT="0" distB="0" distL="0" distR="0">
            <wp:extent cx="3238500" cy="2428875"/>
            <wp:effectExtent l="0" t="0" r="0" b="9525"/>
            <wp:docPr id="4" name="図 4" descr="C:\Users\Takanori Hamasaki\AppData\Local\Microsoft\Windows\INetCache\Content.Word\IMG_20190307_17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kanori Hamasaki\AppData\Local\Microsoft\Windows\INetCache\Content.Word\IMG_20190307_1728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583" cy="243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189" w:rsidRDefault="00724189"/>
    <w:p w:rsidR="00724189" w:rsidRDefault="00724189"/>
    <w:p w:rsidR="00724189" w:rsidRDefault="00724189"/>
    <w:p w:rsidR="001422C2" w:rsidRDefault="001422C2"/>
    <w:p w:rsidR="001422C2" w:rsidRDefault="0073164A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55.75pt;height:192pt">
            <v:imagedata r:id="rId5" o:title="IMG_20190307_173341"/>
          </v:shape>
        </w:pict>
      </w:r>
      <w:bookmarkEnd w:id="0"/>
    </w:p>
    <w:p w:rsidR="001422C2" w:rsidRDefault="001422C2"/>
    <w:sectPr w:rsidR="001422C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22C2"/>
    <w:rsid w:val="001422C2"/>
    <w:rsid w:val="004B1292"/>
    <w:rsid w:val="00724189"/>
    <w:rsid w:val="0073164A"/>
    <w:rsid w:val="008E0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8B7D974"/>
  <w15:docId w15:val="{0D74D445-73D6-4AC6-A6F2-1D3A1F2C3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2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B129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T- Hamar</dc:creator>
  <cp:lastModifiedBy>愛媛県看護連盟</cp:lastModifiedBy>
  <cp:revision>3</cp:revision>
  <dcterms:created xsi:type="dcterms:W3CDTF">2019-03-20T00:58:00Z</dcterms:created>
  <dcterms:modified xsi:type="dcterms:W3CDTF">2019-04-08T08:32:00Z</dcterms:modified>
</cp:coreProperties>
</file>